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78E92A" w14:textId="77777777" w:rsidR="00696C6F" w:rsidRPr="00376290" w:rsidRDefault="00696C6F" w:rsidP="00A877B1">
      <w:pPr>
        <w:spacing w:line="360" w:lineRule="exact"/>
        <w:jc w:val="center"/>
        <w:rPr>
          <w:sz w:val="30"/>
          <w:szCs w:val="30"/>
        </w:rPr>
      </w:pP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※請至教務處教學組網站【常用表單】下載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，請</w:t>
      </w:r>
      <w:r w:rsidR="004A595A"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回傳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  <w:bdr w:val="single" w:sz="4" w:space="0" w:color="000000"/>
          <w:shd w:val="clear" w:color="auto" w:fill="D8D8D8"/>
        </w:rPr>
        <w:t>電子檔</w:t>
      </w:r>
      <w:r w:rsidRPr="00376290">
        <w:rPr>
          <w:rFonts w:ascii="華康圓體 Std W7" w:eastAsia="華康圓體 Std W7" w:hAnsi="華康圓體 Std W7" w:cs="華康圓體 Std W7" w:hint="eastAsia"/>
          <w:sz w:val="30"/>
          <w:szCs w:val="30"/>
        </w:rPr>
        <w:t>即可。</w:t>
      </w:r>
    </w:p>
    <w:p w14:paraId="7895BB2F" w14:textId="77777777" w:rsidR="00696C6F" w:rsidRDefault="00696C6F" w:rsidP="0065644E">
      <w:pPr>
        <w:spacing w:line="280" w:lineRule="exact"/>
        <w:jc w:val="center"/>
      </w:pPr>
      <w:r>
        <w:rPr>
          <w:rFonts w:ascii="標楷體" w:eastAsia="標楷體" w:hAnsi="標楷體" w:hint="eastAsia"/>
          <w:b/>
          <w:sz w:val="32"/>
          <w:szCs w:val="32"/>
        </w:rPr>
        <w:t>臺北市立松山家商</w:t>
      </w:r>
      <w:r>
        <w:rPr>
          <w:rFonts w:ascii="Arial" w:eastAsia="標楷體" w:hAnsi="Arial" w:cs="Arial" w:hint="eastAsia"/>
          <w:b/>
          <w:sz w:val="32"/>
          <w:szCs w:val="32"/>
        </w:rPr>
        <w:t>11</w:t>
      </w:r>
      <w:r w:rsidR="006139DE">
        <w:rPr>
          <w:rFonts w:ascii="Arial" w:eastAsia="標楷體" w:hAnsi="Arial" w:cs="Arial" w:hint="eastAsia"/>
          <w:b/>
          <w:sz w:val="32"/>
          <w:szCs w:val="32"/>
        </w:rPr>
        <w:t>4</w:t>
      </w:r>
      <w:r>
        <w:rPr>
          <w:rFonts w:ascii="Arial" w:eastAsia="標楷體" w:hAnsi="Arial" w:cs="Arial" w:hint="eastAsia"/>
          <w:b/>
          <w:sz w:val="32"/>
          <w:szCs w:val="32"/>
        </w:rPr>
        <w:t>學</w:t>
      </w:r>
      <w:r>
        <w:rPr>
          <w:rFonts w:ascii="標楷體" w:eastAsia="標楷體" w:hAnsi="標楷體" w:hint="eastAsia"/>
          <w:b/>
          <w:sz w:val="32"/>
          <w:szCs w:val="32"/>
        </w:rPr>
        <w:t>年度第</w:t>
      </w:r>
      <w:r w:rsidR="00FF25C5">
        <w:rPr>
          <w:rFonts w:ascii="Arial" w:eastAsia="標楷體" w:hAnsi="Arial" w:cs="Arial" w:hint="eastAsia"/>
          <w:b/>
          <w:sz w:val="32"/>
          <w:szCs w:val="32"/>
        </w:rPr>
        <w:t>1</w:t>
      </w:r>
      <w:r>
        <w:rPr>
          <w:rFonts w:ascii="標楷體" w:eastAsia="標楷體" w:hAnsi="標楷體" w:hint="eastAsia"/>
          <w:b/>
          <w:sz w:val="32"/>
          <w:szCs w:val="32"/>
        </w:rPr>
        <w:t>學期</w:t>
      </w:r>
    </w:p>
    <w:p w14:paraId="233AEC7E" w14:textId="026F5D56" w:rsidR="00696C6F" w:rsidRPr="0065644E" w:rsidRDefault="00696C6F" w:rsidP="0065644E">
      <w:pPr>
        <w:spacing w:line="280" w:lineRule="exact"/>
        <w:jc w:val="center"/>
        <w:rPr>
          <w:sz w:val="22"/>
        </w:rPr>
      </w:pPr>
      <w:r>
        <w:rPr>
          <w:rFonts w:ascii="標楷體" w:eastAsia="標楷體" w:hAnsi="標楷體" w:cs="標楷體" w:hint="eastAsia"/>
          <w:b/>
          <w:sz w:val="36"/>
          <w:szCs w:val="36"/>
        </w:rPr>
        <w:t xml:space="preserve">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 </w:t>
      </w:r>
      <w:r w:rsidR="00576715">
        <w:rPr>
          <w:rFonts w:ascii="標楷體" w:eastAsia="標楷體" w:hAnsi="標楷體" w:cs="標楷體" w:hint="eastAsia"/>
          <w:b/>
          <w:sz w:val="36"/>
          <w:szCs w:val="36"/>
          <w:u w:val="single"/>
        </w:rPr>
        <w:t xml:space="preserve">國際行銷及會展 </w:t>
      </w:r>
      <w:r w:rsidRPr="0065644E">
        <w:rPr>
          <w:rFonts w:ascii="標楷體" w:eastAsia="標楷體" w:hAnsi="標楷體" w:cs="標楷體" w:hint="eastAsia"/>
          <w:b/>
          <w:sz w:val="32"/>
          <w:szCs w:val="36"/>
          <w:u w:val="single"/>
        </w:rPr>
        <w:t xml:space="preserve">  </w:t>
      </w:r>
      <w:r w:rsidRPr="0065644E">
        <w:rPr>
          <w:rFonts w:ascii="標楷體" w:eastAsia="標楷體" w:hAnsi="標楷體" w:hint="eastAsia"/>
          <w:b/>
          <w:sz w:val="32"/>
          <w:szCs w:val="36"/>
        </w:rPr>
        <w:t>科教學活動計畫</w:t>
      </w:r>
    </w:p>
    <w:p w14:paraId="268F5F56" w14:textId="7444EB29" w:rsidR="00696C6F" w:rsidRDefault="00696C6F" w:rsidP="0065644E">
      <w:pPr>
        <w:spacing w:line="280" w:lineRule="exact"/>
        <w:jc w:val="both"/>
      </w:pPr>
      <w:r>
        <w:rPr>
          <w:rFonts w:ascii="標楷體" w:eastAsia="標楷體" w:hAnsi="標楷體" w:cs="標楷體" w:hint="eastAsia"/>
          <w:sz w:val="28"/>
        </w:rPr>
        <w:t>教師</w:t>
      </w:r>
      <w:r w:rsidR="00657239">
        <w:rPr>
          <w:rFonts w:ascii="標楷體" w:eastAsia="標楷體" w:hAnsi="標楷體" w:cs="標楷體" w:hint="eastAsia"/>
          <w:sz w:val="28"/>
        </w:rPr>
        <w:t>（</w:t>
      </w:r>
      <w:r w:rsidR="00657239" w:rsidRPr="00D616CA">
        <w:rPr>
          <w:rFonts w:ascii="標楷體" w:eastAsia="標楷體" w:hAnsi="標楷體" w:cs="標楷體"/>
          <w:sz w:val="28"/>
        </w:rPr>
        <w:t>任教班級</w:t>
      </w:r>
      <w:r w:rsidR="00657239">
        <w:rPr>
          <w:rFonts w:ascii="標楷體" w:eastAsia="標楷體" w:hAnsi="標楷體" w:cs="標楷體" w:hint="eastAsia"/>
          <w:sz w:val="28"/>
        </w:rPr>
        <w:t>）</w:t>
      </w:r>
      <w:r>
        <w:rPr>
          <w:rFonts w:ascii="標楷體" w:eastAsia="標楷體" w:hAnsi="標楷體" w:cs="標楷體" w:hint="eastAsia"/>
          <w:sz w:val="28"/>
        </w:rPr>
        <w:t>：</w:t>
      </w:r>
      <w:r w:rsidR="00576715">
        <w:rPr>
          <w:rFonts w:ascii="標楷體" w:eastAsia="標楷體" w:hAnsi="標楷體" w:cs="標楷體" w:hint="eastAsia"/>
          <w:sz w:val="28"/>
        </w:rPr>
        <w:t>跨班302</w:t>
      </w:r>
    </w:p>
    <w:tbl>
      <w:tblPr>
        <w:tblW w:w="1057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6"/>
        <w:gridCol w:w="1141"/>
        <w:gridCol w:w="2422"/>
        <w:gridCol w:w="1426"/>
        <w:gridCol w:w="713"/>
        <w:gridCol w:w="1068"/>
        <w:gridCol w:w="214"/>
        <w:gridCol w:w="1140"/>
        <w:gridCol w:w="570"/>
        <w:gridCol w:w="1427"/>
      </w:tblGrid>
      <w:tr w:rsidR="00576715" w14:paraId="723EB7F8" w14:textId="77777777" w:rsidTr="009C48E8">
        <w:trPr>
          <w:cantSplit/>
          <w:trHeight w:val="11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493D9B" w14:textId="77777777" w:rsidR="00576715" w:rsidRDefault="00576715" w:rsidP="0057671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課程目標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45CD5B92" w14:textId="28249FCF" w:rsidR="00576715" w:rsidRDefault="00576715" w:rsidP="00576715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 w:rsidRPr="00A6378C">
              <w:rPr>
                <w:rFonts w:ascii="標楷體" w:eastAsia="標楷體" w:hAnsi="標楷體" w:cs="Arial"/>
                <w:szCs w:val="24"/>
              </w:rPr>
              <w:t>培養學生對於國際</w:t>
            </w:r>
            <w:r>
              <w:rPr>
                <w:rFonts w:ascii="標楷體" w:eastAsia="標楷體" w:hAnsi="標楷體" w:cs="Arial" w:hint="eastAsia"/>
                <w:szCs w:val="24"/>
              </w:rPr>
              <w:t>產業</w:t>
            </w:r>
            <w:r w:rsidRPr="00A6378C">
              <w:rPr>
                <w:rFonts w:ascii="標楷體" w:eastAsia="標楷體" w:hAnsi="標楷體" w:cs="Arial"/>
                <w:szCs w:val="24"/>
              </w:rPr>
              <w:t>之整體觀</w:t>
            </w:r>
            <w:r w:rsidRPr="00A6378C">
              <w:rPr>
                <w:rFonts w:ascii="標楷體" w:eastAsia="標楷體" w:hAnsi="標楷體" w:cs="Arial" w:hint="eastAsia"/>
                <w:szCs w:val="24"/>
              </w:rPr>
              <w:t>，與</w:t>
            </w:r>
            <w:r>
              <w:rPr>
                <w:rFonts w:ascii="標楷體" w:eastAsia="標楷體" w:hAnsi="標楷體" w:cs="Arial" w:hint="eastAsia"/>
                <w:szCs w:val="24"/>
              </w:rPr>
              <w:t>具備展場</w:t>
            </w:r>
            <w:r w:rsidRPr="00A6378C">
              <w:rPr>
                <w:rFonts w:ascii="標楷體" w:eastAsia="標楷體" w:hAnsi="標楷體" w:cs="Arial"/>
                <w:szCs w:val="24"/>
              </w:rPr>
              <w:t>之基本能力</w:t>
            </w:r>
          </w:p>
        </w:tc>
      </w:tr>
      <w:tr w:rsidR="00576715" w14:paraId="7B55F47A" w14:textId="77777777" w:rsidTr="009C48E8">
        <w:trPr>
          <w:cantSplit/>
          <w:trHeight w:val="210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248D51" w14:textId="77777777" w:rsidR="00576715" w:rsidRDefault="00576715" w:rsidP="00576715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教學目標</w:t>
            </w:r>
          </w:p>
        </w:tc>
        <w:tc>
          <w:tcPr>
            <w:tcW w:w="898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shd w:val="clear" w:color="auto" w:fill="auto"/>
          </w:tcPr>
          <w:p w14:paraId="28F1F133" w14:textId="77777777" w:rsidR="00576715" w:rsidRDefault="00576715" w:rsidP="00576715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1.</w:t>
            </w:r>
            <w:r w:rsidRPr="000257B2">
              <w:rPr>
                <w:rFonts w:ascii="標楷體" w:eastAsia="標楷體" w:hAnsi="標楷體" w:cs="Arial" w:hint="eastAsia"/>
                <w:szCs w:val="24"/>
              </w:rPr>
              <w:t>培養</w:t>
            </w:r>
            <w:r w:rsidRPr="000257B2">
              <w:rPr>
                <w:rFonts w:ascii="標楷體" w:eastAsia="標楷體" w:hAnsi="標楷體" w:cs="Arial"/>
                <w:szCs w:val="24"/>
              </w:rPr>
              <w:t xml:space="preserve">學生具備國際商展的企劃能力，以及培養學商展行銷 </w:t>
            </w:r>
          </w:p>
          <w:p w14:paraId="64BEF6C2" w14:textId="77777777" w:rsidR="00576715" w:rsidRDefault="00576715" w:rsidP="00576715">
            <w:pPr>
              <w:rPr>
                <w:rFonts w:ascii="標楷體" w:eastAsia="標楷體" w:hAnsi="標楷體" w:cs="Arial"/>
                <w:szCs w:val="24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2.認識</w:t>
            </w:r>
            <w:r w:rsidRPr="000257B2">
              <w:rPr>
                <w:rFonts w:ascii="標楷體" w:eastAsia="標楷體" w:hAnsi="標楷體" w:cs="Arial"/>
                <w:szCs w:val="24"/>
              </w:rPr>
              <w:t>參展</w:t>
            </w:r>
            <w:r>
              <w:rPr>
                <w:rFonts w:ascii="標楷體" w:eastAsia="標楷體" w:hAnsi="標楷體" w:cs="Arial" w:hint="eastAsia"/>
                <w:szCs w:val="24"/>
              </w:rPr>
              <w:t>之</w:t>
            </w:r>
            <w:r w:rsidRPr="000257B2">
              <w:rPr>
                <w:rFonts w:ascii="標楷體" w:eastAsia="標楷體" w:hAnsi="標楷體" w:cs="Arial"/>
                <w:szCs w:val="24"/>
              </w:rPr>
              <w:t>展前</w:t>
            </w:r>
            <w:r>
              <w:rPr>
                <w:rFonts w:ascii="標楷體" w:eastAsia="標楷體" w:hAnsi="標楷體" w:cs="Arial" w:hint="eastAsia"/>
                <w:szCs w:val="24"/>
              </w:rPr>
              <w:t>、</w:t>
            </w:r>
            <w:r w:rsidRPr="000257B2">
              <w:rPr>
                <w:rFonts w:ascii="標楷體" w:eastAsia="標楷體" w:hAnsi="標楷體" w:cs="Arial"/>
                <w:szCs w:val="24"/>
              </w:rPr>
              <w:t>展中及展後</w:t>
            </w:r>
            <w:r>
              <w:rPr>
                <w:rFonts w:ascii="標楷體" w:eastAsia="標楷體" w:hAnsi="標楷體" w:cs="Arial" w:hint="eastAsia"/>
                <w:szCs w:val="24"/>
              </w:rPr>
              <w:t>的</w:t>
            </w:r>
            <w:r w:rsidRPr="000257B2">
              <w:rPr>
                <w:rFonts w:ascii="標楷體" w:eastAsia="標楷體" w:hAnsi="標楷體" w:cs="Arial"/>
                <w:szCs w:val="24"/>
              </w:rPr>
              <w:t>行銷</w:t>
            </w:r>
            <w:r>
              <w:rPr>
                <w:rFonts w:ascii="標楷體" w:eastAsia="標楷體" w:hAnsi="標楷體" w:cs="Arial" w:hint="eastAsia"/>
                <w:szCs w:val="24"/>
              </w:rPr>
              <w:t>手法及</w:t>
            </w:r>
            <w:r w:rsidRPr="000257B2">
              <w:rPr>
                <w:rFonts w:ascii="標楷體" w:eastAsia="標楷體" w:hAnsi="標楷體" w:cs="Arial"/>
                <w:szCs w:val="24"/>
              </w:rPr>
              <w:t>展攤設計</w:t>
            </w:r>
            <w:r>
              <w:rPr>
                <w:rFonts w:ascii="標楷體" w:eastAsia="標楷體" w:hAnsi="標楷體" w:cs="Arial" w:hint="eastAsia"/>
                <w:szCs w:val="24"/>
              </w:rPr>
              <w:t>之</w:t>
            </w:r>
            <w:r w:rsidRPr="000257B2">
              <w:rPr>
                <w:rFonts w:ascii="標楷體" w:eastAsia="標楷體" w:hAnsi="標楷體" w:cs="Arial"/>
                <w:szCs w:val="24"/>
              </w:rPr>
              <w:t>規劃</w:t>
            </w:r>
            <w:bookmarkStart w:id="0" w:name="_GoBack"/>
            <w:bookmarkEnd w:id="0"/>
          </w:p>
          <w:p w14:paraId="744E4FBD" w14:textId="0D0D6A63" w:rsidR="00576715" w:rsidRDefault="00576715" w:rsidP="00FF07BF">
            <w:pPr>
              <w:snapToGrid w:val="0"/>
              <w:ind w:right="6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Arial" w:hint="eastAsia"/>
                <w:szCs w:val="24"/>
              </w:rPr>
              <w:t>3.認識</w:t>
            </w:r>
            <w:r w:rsidRPr="000257B2">
              <w:rPr>
                <w:rFonts w:ascii="標楷體" w:eastAsia="標楷體" w:hAnsi="標楷體" w:cs="Arial" w:hint="eastAsia"/>
                <w:szCs w:val="24"/>
              </w:rPr>
              <w:t>會議管理技巧</w:t>
            </w:r>
            <w:r>
              <w:rPr>
                <w:rFonts w:ascii="標楷體" w:eastAsia="標楷體" w:hAnsi="標楷體" w:cs="Arial" w:hint="eastAsia"/>
                <w:szCs w:val="24"/>
              </w:rPr>
              <w:t>，以</w:t>
            </w:r>
            <w:r w:rsidRPr="000257B2">
              <w:rPr>
                <w:rFonts w:ascii="標楷體" w:eastAsia="標楷體" w:hAnsi="標楷體" w:cs="Arial" w:hint="eastAsia"/>
                <w:szCs w:val="24"/>
              </w:rPr>
              <w:t>符合國際規範及禮儀</w:t>
            </w:r>
            <w:r>
              <w:rPr>
                <w:rFonts w:ascii="標楷體" w:eastAsia="標楷體" w:hAnsi="標楷體" w:cs="Arial" w:hint="eastAsia"/>
                <w:szCs w:val="24"/>
              </w:rPr>
              <w:t>之溝通</w:t>
            </w:r>
          </w:p>
        </w:tc>
      </w:tr>
      <w:tr w:rsidR="00E9748C" w14:paraId="1B2CC8D8" w14:textId="77777777" w:rsidTr="003674A6">
        <w:trPr>
          <w:cantSplit/>
          <w:trHeight w:val="177"/>
        </w:trPr>
        <w:tc>
          <w:tcPr>
            <w:tcW w:w="1597" w:type="dxa"/>
            <w:gridSpan w:val="2"/>
            <w:tcBorders>
              <w:top w:val="single" w:sz="6" w:space="0" w:color="000000"/>
              <w:left w:val="single" w:sz="12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14:paraId="2B90DF09" w14:textId="77777777" w:rsidR="00E9748C" w:rsidRDefault="00E9748C" w:rsidP="00E9748C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每週時數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</w:tcPr>
          <w:p w14:paraId="6FC939B4" w14:textId="09D80DF8" w:rsidR="00E9748C" w:rsidRDefault="00576715" w:rsidP="00E9748C">
            <w:pPr>
              <w:snapToGrid w:val="0"/>
              <w:ind w:left="60" w:right="60"/>
              <w:rPr>
                <w:rFonts w:ascii="標楷體" w:eastAsia="標楷體" w:hAnsi="標楷體" w:cs="標楷體"/>
              </w:rPr>
            </w:pPr>
            <w:r>
              <w:rPr>
                <w:rFonts w:eastAsia="標楷體" w:hint="eastAsia"/>
              </w:rPr>
              <w:t>1</w:t>
            </w:r>
          </w:p>
        </w:tc>
        <w:tc>
          <w:tcPr>
            <w:tcW w:w="142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15B79BA4" w14:textId="3372AFA3" w:rsidR="00E9748C" w:rsidRPr="00E9748C" w:rsidRDefault="00E9748C" w:rsidP="00E9748C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教材</w:t>
            </w:r>
          </w:p>
        </w:tc>
        <w:tc>
          <w:tcPr>
            <w:tcW w:w="1781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FDA8FC3" w14:textId="2D475C44" w:rsidR="00E9748C" w:rsidRPr="00E9748C" w:rsidRDefault="00576715" w:rsidP="00E9748C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  <w:szCs w:val="24"/>
              </w:rPr>
              <w:t>自編教材</w:t>
            </w:r>
          </w:p>
        </w:tc>
        <w:tc>
          <w:tcPr>
            <w:tcW w:w="1354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3EC9F39F" w14:textId="47BAAF71" w:rsidR="00E9748C" w:rsidRPr="00E9748C" w:rsidRDefault="00E9748C" w:rsidP="00E9748C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E9748C">
              <w:rPr>
                <w:rFonts w:ascii="標楷體" w:eastAsia="標楷體" w:hAnsi="標楷體" w:cs="標楷體" w:hint="eastAsia"/>
              </w:rPr>
              <w:t>出版社</w:t>
            </w:r>
          </w:p>
        </w:tc>
        <w:tc>
          <w:tcPr>
            <w:tcW w:w="1997" w:type="dxa"/>
            <w:gridSpan w:val="2"/>
            <w:tcBorders>
              <w:top w:val="single" w:sz="6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14:paraId="6493F50C" w14:textId="5C7091B3" w:rsidR="00E9748C" w:rsidRPr="00E9748C" w:rsidRDefault="00E9748C" w:rsidP="00E9748C">
            <w:pPr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</w:tr>
      <w:tr w:rsidR="00696C6F" w14:paraId="3C8E02A4" w14:textId="77777777" w:rsidTr="0065644E">
        <w:trPr>
          <w:cantSplit/>
          <w:trHeight w:val="274"/>
        </w:trPr>
        <w:tc>
          <w:tcPr>
            <w:tcW w:w="401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6" w:space="0" w:color="000000"/>
              <w:right w:val="single" w:sz="8" w:space="0" w:color="000000"/>
            </w:tcBorders>
          </w:tcPr>
          <w:p w14:paraId="2021C722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6558" w:type="dxa"/>
            <w:gridSpan w:val="7"/>
            <w:tcBorders>
              <w:top w:val="single" w:sz="12" w:space="0" w:color="000000"/>
              <w:left w:val="single" w:sz="8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AE133D3" w14:textId="77777777" w:rsidR="00696C6F" w:rsidRDefault="00365EF8" w:rsidP="000944BF">
            <w:pPr>
              <w:ind w:left="60" w:right="60"/>
              <w:jc w:val="distribute"/>
              <w:rPr>
                <w:rFonts w:ascii="標楷體" w:eastAsia="標楷體" w:hAnsi="標楷體" w:cs="標楷體"/>
              </w:rPr>
            </w:pPr>
            <w:r w:rsidRPr="00C10D09">
              <w:rPr>
                <w:rFonts w:ascii="標楷體" w:eastAsia="標楷體" w:hAnsi="標楷體" w:hint="eastAsia"/>
              </w:rPr>
              <w:t>教　學　進　度　及　內　容</w:t>
            </w:r>
          </w:p>
        </w:tc>
      </w:tr>
      <w:tr w:rsidR="00365EF8" w14:paraId="4B27C1E8" w14:textId="77777777" w:rsidTr="00212FD7">
        <w:trPr>
          <w:cantSplit/>
          <w:trHeight w:val="243"/>
        </w:trPr>
        <w:tc>
          <w:tcPr>
            <w:tcW w:w="456" w:type="dxa"/>
            <w:vMerge w:val="restart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81104" w14:textId="77777777" w:rsidR="00365EF8" w:rsidRDefault="00365EF8" w:rsidP="00365EF8">
            <w:pPr>
              <w:ind w:left="60" w:right="60"/>
              <w:jc w:val="both"/>
            </w:pPr>
            <w:r>
              <w:rPr>
                <w:rFonts w:ascii="標楷體" w:eastAsia="標楷體" w:hAnsi="標楷體" w:cs="標楷體" w:hint="eastAsia"/>
              </w:rPr>
              <w:t>週次</w:t>
            </w:r>
          </w:p>
        </w:tc>
        <w:tc>
          <w:tcPr>
            <w:tcW w:w="11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818C36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日　期</w:t>
            </w:r>
          </w:p>
        </w:tc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7BECD193" w14:textId="77777777" w:rsidR="00365EF8" w:rsidRDefault="00365EF8" w:rsidP="005D1DC3">
            <w:pPr>
              <w:ind w:left="60" w:right="60"/>
              <w:jc w:val="center"/>
            </w:pPr>
            <w:r>
              <w:rPr>
                <w:rFonts w:ascii="標楷體" w:eastAsia="標楷體" w:hAnsi="標楷體" w:cs="標楷體" w:hint="eastAsia"/>
              </w:rPr>
              <w:t>學期大事</w:t>
            </w:r>
          </w:p>
        </w:tc>
        <w:tc>
          <w:tcPr>
            <w:tcW w:w="342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30EC10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預定教學進度</w:t>
            </w:r>
          </w:p>
        </w:tc>
        <w:tc>
          <w:tcPr>
            <w:tcW w:w="313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ADCFECD" w14:textId="77777777" w:rsidR="00365EF8" w:rsidRPr="00C10D09" w:rsidRDefault="00365EF8" w:rsidP="000944BF">
            <w:pPr>
              <w:ind w:left="60" w:right="60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預定作業（平時考）</w:t>
            </w:r>
          </w:p>
        </w:tc>
      </w:tr>
      <w:tr w:rsidR="00696C6F" w14:paraId="2E3632F3" w14:textId="77777777" w:rsidTr="00212FD7">
        <w:trPr>
          <w:cantSplit/>
          <w:trHeight w:val="96"/>
        </w:trPr>
        <w:tc>
          <w:tcPr>
            <w:tcW w:w="456" w:type="dxa"/>
            <w:vMerge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46CD67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11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42C660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1EC1488A" w14:textId="77777777" w:rsidR="00696C6F" w:rsidRDefault="00696C6F">
            <w:pPr>
              <w:snapToGrid w:val="0"/>
              <w:ind w:left="60" w:right="60"/>
              <w:jc w:val="both"/>
              <w:rPr>
                <w:rFonts w:ascii="標楷體" w:eastAsia="標楷體" w:hAnsi="標楷體" w:cs="標楷體"/>
              </w:rPr>
            </w:pP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088CAD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教材綱要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09D20A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CBB9F3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內容或習題</w:t>
            </w: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A983E9" w14:textId="77777777" w:rsidR="00696C6F" w:rsidRDefault="00696C6F" w:rsidP="000944BF">
            <w:pPr>
              <w:ind w:left="60" w:right="60"/>
              <w:jc w:val="distribute"/>
            </w:pPr>
            <w:r>
              <w:rPr>
                <w:rFonts w:ascii="標楷體" w:eastAsia="標楷體" w:hAnsi="標楷體" w:cs="標楷體" w:hint="eastAsia"/>
              </w:rPr>
              <w:t>起迄頁數</w:t>
            </w:r>
          </w:p>
        </w:tc>
      </w:tr>
      <w:tr w:rsidR="00797569" w14:paraId="721131C3" w14:textId="77777777" w:rsidTr="00212FD7">
        <w:trPr>
          <w:cantSplit/>
          <w:trHeight w:val="421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4D5BAE" w14:textId="77777777" w:rsidR="00797569" w:rsidRPr="00A948B1" w:rsidRDefault="00797569" w:rsidP="00797569">
            <w:pPr>
              <w:spacing w:line="240" w:lineRule="exact"/>
              <w:ind w:left="60" w:right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>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C32662" w14:textId="77777777" w:rsidR="00797569" w:rsidRPr="004F63DA" w:rsidRDefault="00797569" w:rsidP="00797569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日</w:t>
            </w:r>
            <w:r w:rsidRPr="004F63DA">
              <w:rPr>
                <w:rFonts w:ascii="Arial" w:hAnsi="Arial" w:cs="Arial"/>
                <w:sz w:val="18"/>
                <w:szCs w:val="18"/>
              </w:rPr>
              <w:t>起</w:t>
            </w:r>
          </w:p>
          <w:p w14:paraId="73A46753" w14:textId="77777777" w:rsidR="00797569" w:rsidRPr="004F63DA" w:rsidRDefault="00797569" w:rsidP="00797569">
            <w:pPr>
              <w:snapToGrid w:val="0"/>
              <w:spacing w:line="240" w:lineRule="exact"/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CC04F" w14:textId="77777777" w:rsidR="00797569" w:rsidRPr="00650D71" w:rsidRDefault="00797569" w:rsidP="00797569">
            <w:pPr>
              <w:snapToGrid w:val="0"/>
              <w:spacing w:after="100"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開學典禮、領書及打掃；下午正式上課。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0A5291" w14:textId="70B82CEA" w:rsidR="00797569" w:rsidRDefault="00D356DC" w:rsidP="00CD39DA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2D0FE5">
              <w:rPr>
                <w:rFonts w:ascii="Arial" w:eastAsia="標楷體" w:hAnsi="Arial" w:cs="Arial"/>
                <w:b/>
                <w:bCs/>
                <w:szCs w:val="24"/>
              </w:rPr>
              <w:t>準備週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0E638A" w14:textId="6A4D4C98" w:rsidR="00797569" w:rsidRPr="000944BF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0D56F6" w14:textId="77777777" w:rsidR="00797569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37CDED31" w14:textId="77777777" w:rsidR="00797569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69E791FD" w14:textId="77777777" w:rsidTr="00212FD7">
        <w:trPr>
          <w:cantSplit/>
          <w:trHeight w:val="375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AEF230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8DE818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010D8D3B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EFBFDC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A05A4D" w14:textId="33C9CE6E" w:rsidR="00D356DC" w:rsidRDefault="00D356DC" w:rsidP="00D356DC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Arial" w:eastAsia="標楷體" w:hAnsi="Arial" w:cs="Arial" w:hint="eastAsia"/>
                <w:sz w:val="20"/>
              </w:rPr>
              <w:t>國貿科校友座談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1B51942" w14:textId="7D48B365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B96D849" w14:textId="328040F5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4F44428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6481DD74" w14:textId="77777777" w:rsidTr="00E048A9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D8807B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C5EC43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B05B0A9" w14:textId="77777777" w:rsidR="00D356DC" w:rsidRPr="004F63DA" w:rsidRDefault="00D356DC" w:rsidP="00D356DC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5739EE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學校日暨親師座談會。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64717" w14:textId="26259E3A" w:rsidR="00D356DC" w:rsidRDefault="00D356DC" w:rsidP="00D356DC">
            <w:pPr>
              <w:rPr>
                <w:rFonts w:ascii="Arial" w:eastAsia="標楷體" w:hAnsi="Arial" w:cs="Arial"/>
                <w:sz w:val="16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國際行銷環境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的</w:t>
            </w:r>
            <w:r w:rsidRPr="00C367D0">
              <w:rPr>
                <w:rFonts w:ascii="標楷體" w:eastAsia="標楷體" w:hAnsi="標楷體" w:cs="Arial"/>
                <w:sz w:val="20"/>
              </w:rPr>
              <w:t>分析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-影片欣賞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F1F8D9" w14:textId="691712F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EE47F37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12769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3413DBF4" w14:textId="77777777" w:rsidTr="00E048A9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19A413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B84D30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075ED92" w14:textId="77777777" w:rsidR="00D356DC" w:rsidRPr="004F63DA" w:rsidRDefault="00D356DC" w:rsidP="00D356DC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 xml:space="preserve"> 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27F0A6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sz w:val="16"/>
                <w:szCs w:val="18"/>
              </w:rPr>
              <w:t>1(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28/</w:t>
            </w:r>
            <w:r w:rsidRPr="00650D71">
              <w:rPr>
                <w:rFonts w:hint="eastAsia"/>
                <w:sz w:val="16"/>
                <w:szCs w:val="18"/>
              </w:rPr>
              <w:t>教師節。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7FED3" w14:textId="3CCB2D8E" w:rsidR="00D356DC" w:rsidRDefault="00D356DC" w:rsidP="00D356DC">
            <w:pPr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科技</w:t>
            </w:r>
            <w:r w:rsidRPr="00C367D0">
              <w:rPr>
                <w:rFonts w:ascii="標楷體" w:eastAsia="標楷體" w:hAnsi="標楷體" w:cs="Arial"/>
                <w:sz w:val="20"/>
              </w:rPr>
              <w:t>環境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的</w:t>
            </w:r>
            <w:r w:rsidRPr="00C367D0">
              <w:rPr>
                <w:rFonts w:ascii="標楷體" w:eastAsia="標楷體" w:hAnsi="標楷體" w:cs="Arial"/>
                <w:sz w:val="20"/>
              </w:rPr>
              <w:t>分析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7BB7F" w14:textId="353F6F83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B0BE9E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58D982D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196D6310" w14:textId="77777777" w:rsidTr="00E048A9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E9DECD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156365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292FC86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BEE6A8F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29/</w:t>
            </w:r>
            <w:r w:rsidRPr="00650D71">
              <w:rPr>
                <w:rFonts w:hint="eastAsia"/>
                <w:sz w:val="16"/>
                <w:szCs w:val="18"/>
              </w:rPr>
              <w:t>教師節補假。</w:t>
            </w:r>
            <w:r w:rsidRPr="00650D71">
              <w:rPr>
                <w:rFonts w:hint="eastAsia"/>
                <w:sz w:val="16"/>
                <w:szCs w:val="18"/>
              </w:rPr>
              <w:t>2-3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次模擬考。</w:t>
            </w:r>
            <w:r>
              <w:rPr>
                <w:rFonts w:hint="eastAsia"/>
                <w:sz w:val="16"/>
                <w:szCs w:val="18"/>
              </w:rPr>
              <w:t>29</w:t>
            </w:r>
            <w:r w:rsidRPr="00650D71">
              <w:rPr>
                <w:rFonts w:hint="eastAsia"/>
                <w:sz w:val="16"/>
                <w:szCs w:val="18"/>
              </w:rPr>
              <w:t>-2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 xml:space="preserve"> </w:t>
            </w:r>
            <w:r>
              <w:rPr>
                <w:rFonts w:hint="eastAsia"/>
                <w:sz w:val="16"/>
                <w:szCs w:val="18"/>
              </w:rPr>
              <w:t>(9/29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ACD8A" w14:textId="53D5740A" w:rsidR="00D356DC" w:rsidRDefault="00D356DC" w:rsidP="00D356DC">
            <w:pPr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政治</w:t>
            </w:r>
            <w:r w:rsidRPr="00C367D0">
              <w:rPr>
                <w:rFonts w:ascii="標楷體" w:eastAsia="標楷體" w:hAnsi="標楷體" w:cs="Arial"/>
                <w:sz w:val="20"/>
              </w:rPr>
              <w:t>環境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的</w:t>
            </w:r>
            <w:r w:rsidRPr="00C367D0">
              <w:rPr>
                <w:rFonts w:ascii="標楷體" w:eastAsia="標楷體" w:hAnsi="標楷體" w:cs="Arial"/>
                <w:sz w:val="20"/>
              </w:rPr>
              <w:t>分析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62BD597" w14:textId="5DA5D000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ADCD03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9EA6B0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784F67E4" w14:textId="77777777" w:rsidTr="00E048A9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7E2E56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C464B2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457D721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8E4FE5B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6/</w:t>
            </w:r>
            <w:r w:rsidRPr="00650D71">
              <w:rPr>
                <w:rFonts w:hint="eastAsia"/>
                <w:sz w:val="16"/>
                <w:szCs w:val="18"/>
              </w:rPr>
              <w:t>中秋節放假。</w:t>
            </w:r>
            <w:r w:rsidRPr="00650D71">
              <w:rPr>
                <w:rFonts w:hint="eastAsia"/>
                <w:sz w:val="16"/>
                <w:szCs w:val="18"/>
              </w:rPr>
              <w:t>6-9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(10/6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10/</w:t>
            </w:r>
            <w:r w:rsidRPr="00650D71">
              <w:rPr>
                <w:rFonts w:hint="eastAsia"/>
                <w:sz w:val="16"/>
                <w:szCs w:val="18"/>
              </w:rPr>
              <w:t>國慶日放假。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EBC15" w14:textId="0711EDC3" w:rsidR="00D356DC" w:rsidRDefault="00D356DC" w:rsidP="00D356DC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社會文化</w:t>
            </w:r>
            <w:r w:rsidRPr="00C367D0">
              <w:rPr>
                <w:rFonts w:ascii="標楷體" w:eastAsia="標楷體" w:hAnsi="標楷體" w:cs="Arial"/>
                <w:sz w:val="20"/>
              </w:rPr>
              <w:t>環境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的</w:t>
            </w:r>
            <w:r w:rsidRPr="00C367D0">
              <w:rPr>
                <w:rFonts w:ascii="標楷體" w:eastAsia="標楷體" w:hAnsi="標楷體" w:cs="Arial"/>
                <w:sz w:val="20"/>
              </w:rPr>
              <w:t>分析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822EFF" w14:textId="3D2980EB" w:rsidR="00D356DC" w:rsidRPr="00BF6AEA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51BD69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1DC37A5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97569" w14:paraId="3B86A0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518374" w14:textId="77777777" w:rsidR="00797569" w:rsidRDefault="00797569" w:rsidP="00797569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CB9A7" w14:textId="77777777" w:rsidR="00797569" w:rsidRPr="004F63DA" w:rsidRDefault="00797569" w:rsidP="00797569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9DB2491" w14:textId="77777777" w:rsidR="00797569" w:rsidRPr="004F63DA" w:rsidRDefault="00797569" w:rsidP="00797569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16B3E8" w14:textId="77777777" w:rsidR="00797569" w:rsidRPr="00650D71" w:rsidRDefault="00797569" w:rsidP="00797569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第一次段考。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008DF8" w14:textId="57BB6A29" w:rsidR="00797569" w:rsidRDefault="00D356DC" w:rsidP="00797569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681883">
              <w:rPr>
                <w:rFonts w:ascii="Arial" w:eastAsia="標楷體" w:hAnsi="Arial" w:cs="Arial"/>
                <w:b/>
                <w:bCs/>
                <w:szCs w:val="24"/>
              </w:rPr>
              <w:t>第一次段考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532FE6" w14:textId="459CC802" w:rsidR="00797569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6144FF" w14:textId="7C4386F1" w:rsidR="00797569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9A0DE8D" w14:textId="77777777" w:rsidR="00797569" w:rsidRDefault="00797569" w:rsidP="00797569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5250AD03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DAD49D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1B688D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A8690B6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6A6565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20-23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C08DEA" w14:textId="20539FB1" w:rsidR="00D356DC" w:rsidRDefault="00D356DC" w:rsidP="00CD39DA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產品</w:t>
            </w:r>
            <w:r w:rsidRPr="00C367D0">
              <w:rPr>
                <w:rFonts w:ascii="標楷體" w:eastAsia="標楷體" w:hAnsi="標楷體" w:cs="Arial"/>
                <w:sz w:val="20"/>
              </w:rPr>
              <w:t>策略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102A7" w14:textId="2AB1C354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9FA6CC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BCEA9B0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0CC5867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0A3164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E15B959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2745417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CAB825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27-30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29-30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31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</w:t>
            </w:r>
            <w:r w:rsidRPr="00650D71">
              <w:rPr>
                <w:sz w:val="16"/>
                <w:szCs w:val="18"/>
              </w:rPr>
              <w:t>字音字形、寫字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072959" w14:textId="43220385" w:rsidR="00D356DC" w:rsidRDefault="00D356DC" w:rsidP="00CD39DA">
            <w:pPr>
              <w:snapToGrid w:val="0"/>
              <w:spacing w:line="220" w:lineRule="exact"/>
              <w:rPr>
                <w:rFonts w:ascii="Arial" w:eastAsia="標楷體" w:hAnsi="Arial" w:cs="Arial"/>
                <w:spacing w:val="-2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產品</w:t>
            </w:r>
            <w:r w:rsidRPr="00C367D0">
              <w:rPr>
                <w:rFonts w:ascii="標楷體" w:eastAsia="標楷體" w:hAnsi="標楷體" w:cs="Arial"/>
                <w:sz w:val="20"/>
              </w:rPr>
              <w:t>策略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CA273B" w14:textId="009F35C0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FCB7C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23E5812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2F1EED5A" w14:textId="77777777" w:rsidTr="0022344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C4CB4B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B7AEF8" w14:textId="77777777" w:rsidR="00D356DC" w:rsidRPr="004F63DA" w:rsidRDefault="00D356DC" w:rsidP="00D356D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3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9C05F2B" w14:textId="77777777" w:rsidR="00D356DC" w:rsidRPr="004F63DA" w:rsidRDefault="00D356DC" w:rsidP="00D356DC">
            <w:pPr>
              <w:snapToGrid w:val="0"/>
              <w:spacing w:line="240" w:lineRule="exact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7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40FF739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3-6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6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作文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C1030" w14:textId="0AEDE454" w:rsidR="00D356DC" w:rsidRDefault="00D356DC" w:rsidP="00CD39DA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推廣</w:t>
            </w:r>
            <w:r w:rsidRPr="00C367D0">
              <w:rPr>
                <w:rFonts w:ascii="標楷體" w:eastAsia="標楷體" w:hAnsi="標楷體" w:cs="Arial"/>
                <w:sz w:val="20"/>
              </w:rPr>
              <w:t>策略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55CA0A" w14:textId="33D38E05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34E236" w14:textId="76DDBE1E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0CD6FFC5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40C721C3" w14:textId="77777777" w:rsidTr="0022344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8465CB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241FD42" w14:textId="77777777" w:rsidR="00D356DC" w:rsidRPr="004F63DA" w:rsidRDefault="00D356DC" w:rsidP="00D356DC">
            <w:pPr>
              <w:snapToGrid w:val="0"/>
              <w:spacing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10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89D7EA8" w14:textId="77777777" w:rsidR="00D356DC" w:rsidRPr="004F63DA" w:rsidRDefault="00D356DC" w:rsidP="00D356DC">
            <w:pPr>
              <w:snapToGrid w:val="0"/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10B6EC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0-11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sz w:val="16"/>
                <w:szCs w:val="18"/>
              </w:rPr>
              <w:t>2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10-13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7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463594" w14:textId="15129DC6" w:rsidR="00D356DC" w:rsidRDefault="00D356DC" w:rsidP="00CD39DA">
            <w:pPr>
              <w:snapToGrid w:val="0"/>
              <w:spacing w:line="220" w:lineRule="exact"/>
              <w:rPr>
                <w:rFonts w:ascii="Arial" w:eastAsia="標楷體" w:hAnsi="Arial" w:cs="Arial"/>
                <w:sz w:val="16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</w:t>
            </w:r>
            <w:r>
              <w:rPr>
                <w:rFonts w:ascii="標楷體" w:eastAsia="標楷體" w:hAnsi="標楷體" w:cs="Arial" w:hint="eastAsia"/>
                <w:sz w:val="20"/>
              </w:rPr>
              <w:t>定價</w:t>
            </w:r>
            <w:r w:rsidRPr="00C367D0">
              <w:rPr>
                <w:rFonts w:ascii="標楷體" w:eastAsia="標楷體" w:hAnsi="標楷體" w:cs="Arial"/>
                <w:sz w:val="20"/>
              </w:rPr>
              <w:t>策略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82514D" w14:textId="55FC2444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6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5A4FA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F46F8E4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D356DC" w14:paraId="5D582C80" w14:textId="77777777" w:rsidTr="0022344C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2671500" w14:textId="77777777" w:rsidR="00D356DC" w:rsidRDefault="00D356DC" w:rsidP="00D356DC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9D6EB4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17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DACB0BB" w14:textId="77777777" w:rsidR="00D356DC" w:rsidRPr="004F63DA" w:rsidRDefault="00D356DC" w:rsidP="00D356DC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21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04B865" w14:textId="77777777" w:rsidR="00D356DC" w:rsidRPr="00650D71" w:rsidRDefault="00D356DC" w:rsidP="00D356DC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17-20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8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2D8F4" w14:textId="00D561B9" w:rsidR="00D356DC" w:rsidRDefault="00D356DC" w:rsidP="00D356DC">
            <w:pPr>
              <w:snapToGrid w:val="0"/>
              <w:spacing w:line="220" w:lineRule="exact"/>
              <w:rPr>
                <w:rFonts w:ascii="Arial" w:eastAsia="標楷體" w:hAnsi="Arial" w:cs="Arial"/>
                <w:spacing w:val="-6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國際行銷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整合</w:t>
            </w:r>
            <w:r w:rsidRPr="00C367D0">
              <w:rPr>
                <w:rFonts w:ascii="標楷體" w:eastAsia="標楷體" w:hAnsi="標楷體" w:cs="Arial"/>
                <w:sz w:val="20"/>
              </w:rPr>
              <w:t>策略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E9CF73" w14:textId="648E2066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83B34" w14:textId="4508255C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0941E38" w14:textId="77777777" w:rsidR="00D356DC" w:rsidRDefault="00D356DC" w:rsidP="00D356DC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77CD5E52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B00265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5892A3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24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9FE6F06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2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F6241B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24-25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第二次段考。</w:t>
            </w:r>
            <w:r w:rsidRPr="00650D71">
              <w:rPr>
                <w:rFonts w:hint="eastAsia"/>
                <w:sz w:val="16"/>
                <w:szCs w:val="18"/>
              </w:rPr>
              <w:t>28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國語演說</w:t>
            </w:r>
            <w:r w:rsidRPr="00650D71">
              <w:rPr>
                <w:sz w:val="16"/>
                <w:szCs w:val="18"/>
              </w:rPr>
              <w:t>、</w:t>
            </w:r>
            <w:r w:rsidRPr="00650D71">
              <w:rPr>
                <w:rFonts w:hint="eastAsia"/>
                <w:sz w:val="16"/>
                <w:szCs w:val="18"/>
              </w:rPr>
              <w:t>國語朗讀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D3DB13" w14:textId="4E95F2BD" w:rsidR="00744C8F" w:rsidRDefault="00A070C4" w:rsidP="00CD39DA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 w:hint="eastAsia"/>
                <w:sz w:val="20"/>
              </w:rPr>
              <w:t>國際行銷策略</w:t>
            </w:r>
            <w:r w:rsidRPr="00C367D0">
              <w:rPr>
                <w:rFonts w:ascii="標楷體" w:eastAsia="標楷體" w:hAnsi="標楷體" w:cs="Arial"/>
                <w:sz w:val="20"/>
              </w:rPr>
              <w:t>個案討論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885BBD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45AF8" w14:textId="34A245A3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6092B8EE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744C8F" w14:paraId="7861A276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86428" w14:textId="77777777" w:rsidR="00744C8F" w:rsidRDefault="00744C8F" w:rsidP="00744C8F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70975" w14:textId="77777777" w:rsidR="00744C8F" w:rsidRPr="004F63DA" w:rsidRDefault="00744C8F" w:rsidP="00744C8F">
            <w:pPr>
              <w:snapToGrid w:val="0"/>
              <w:spacing w:line="240" w:lineRule="exact"/>
              <w:ind w:left="-2" w:firstLine="2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25D28674" w14:textId="77777777" w:rsidR="00744C8F" w:rsidRPr="004F63DA" w:rsidRDefault="00744C8F" w:rsidP="00744C8F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87CC56B" w14:textId="77777777" w:rsidR="00744C8F" w:rsidRPr="00650D71" w:rsidRDefault="00744C8F" w:rsidP="00744C8F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1-4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9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5/</w:t>
            </w:r>
            <w:r w:rsidRPr="00650D71">
              <w:rPr>
                <w:sz w:val="16"/>
                <w:szCs w:val="18"/>
              </w:rPr>
              <w:t>校內語文競賽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本土語情境式演說及朗讀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紅沙崗</w:t>
            </w:r>
            <w:r w:rsidRPr="00650D71">
              <w:rPr>
                <w:rFonts w:hint="eastAsia"/>
                <w:sz w:val="16"/>
                <w:szCs w:val="18"/>
              </w:rPr>
              <w:t>決賽，班會暫停一次</w:t>
            </w:r>
            <w:r w:rsidRPr="00650D71">
              <w:rPr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AE69F9" w14:textId="4B5502DB" w:rsidR="00744C8F" w:rsidRDefault="00A070C4" w:rsidP="00744C8F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681883">
              <w:rPr>
                <w:rFonts w:ascii="Arial" w:eastAsia="標楷體" w:hAnsi="Arial" w:cs="Arial"/>
                <w:b/>
                <w:bCs/>
                <w:szCs w:val="24"/>
              </w:rPr>
              <w:t>第二次段考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242F9B" w14:textId="63E3EEC4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42FEFC" w14:textId="3B7DCB10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73CF3CB" w14:textId="77777777" w:rsidR="00744C8F" w:rsidRDefault="00744C8F" w:rsidP="00744C8F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70C4" w14:paraId="23BA34A5" w14:textId="77777777" w:rsidTr="000D21C9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A2827A" w14:textId="77777777" w:rsidR="00A070C4" w:rsidRDefault="00A070C4" w:rsidP="00A070C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15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7454AA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8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E0EF7F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50D127" w14:textId="77777777" w:rsidR="00A070C4" w:rsidRPr="00650D71" w:rsidRDefault="00A070C4" w:rsidP="00A070C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8-11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10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9-10/</w:t>
            </w:r>
            <w:r w:rsidRPr="00650D71">
              <w:rPr>
                <w:sz w:val="16"/>
                <w:szCs w:val="18"/>
              </w:rPr>
              <w:t>高三體育班大學入學第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次模擬考。</w:t>
            </w:r>
            <w:r w:rsidRPr="00650D71">
              <w:rPr>
                <w:rFonts w:hint="eastAsia"/>
                <w:sz w:val="16"/>
                <w:szCs w:val="18"/>
              </w:rPr>
              <w:t>9-11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作業抽查。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47BF1" w14:textId="51546F6E" w:rsidR="00A070C4" w:rsidRDefault="00A070C4" w:rsidP="00A070C4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 w:hint="eastAsia"/>
                <w:sz w:val="20"/>
              </w:rPr>
              <w:t>國際行銷策略</w:t>
            </w:r>
            <w:r w:rsidRPr="00C367D0">
              <w:rPr>
                <w:rFonts w:ascii="標楷體" w:eastAsia="標楷體" w:hAnsi="標楷體" w:cs="Arial"/>
                <w:sz w:val="20"/>
              </w:rPr>
              <w:t>個案討論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C39DEC" w14:textId="0622182E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E4A9C" w14:textId="3A4BB9C2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CD147BF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70C4" w14:paraId="224DCEAB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8251A5" w14:textId="77777777" w:rsidR="00A070C4" w:rsidRDefault="00A070C4" w:rsidP="00A070C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82E727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53EAB68F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6A5B4C" w14:textId="77777777" w:rsidR="00A070C4" w:rsidRPr="00650D71" w:rsidRDefault="00A070C4" w:rsidP="00A070C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15-18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11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13D5A2A" w14:textId="2F43B89C" w:rsidR="00A070C4" w:rsidRDefault="00A070C4" w:rsidP="00A070C4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>
              <w:rPr>
                <w:rFonts w:ascii="標楷體" w:eastAsia="標楷體" w:hAnsi="標楷體" w:cs="Arial" w:hint="eastAsia"/>
                <w:sz w:val="20"/>
              </w:rPr>
              <w:t>創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意</w:t>
            </w:r>
            <w:r w:rsidRPr="00C367D0">
              <w:rPr>
                <w:rFonts w:ascii="標楷體" w:eastAsia="標楷體" w:hAnsi="標楷體" w:cs="Arial"/>
                <w:sz w:val="20"/>
              </w:rPr>
              <w:t>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策略簡介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9B8B1EF" w14:textId="3C1A0BD0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8EEBE7" w14:textId="650641E0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5EFCC63C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70C4" w14:paraId="3378E9BB" w14:textId="77777777" w:rsidTr="00212FD7">
        <w:trPr>
          <w:cantSplit/>
          <w:trHeight w:val="306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FE3045" w14:textId="77777777" w:rsidR="00A070C4" w:rsidRDefault="00A070C4" w:rsidP="00A070C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B8E78BF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63BAFB45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74675A3" w14:textId="77777777" w:rsidR="00A070C4" w:rsidRPr="00650D71" w:rsidRDefault="00A070C4" w:rsidP="00A070C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22-25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12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(12/25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23-24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高三職部第</w:t>
            </w:r>
            <w:r w:rsidRPr="00650D71">
              <w:rPr>
                <w:rFonts w:hint="eastAsia"/>
                <w:sz w:val="16"/>
                <w:szCs w:val="18"/>
              </w:rPr>
              <w:t>3</w:t>
            </w:r>
            <w:r w:rsidRPr="00650D71">
              <w:rPr>
                <w:sz w:val="16"/>
                <w:szCs w:val="18"/>
              </w:rPr>
              <w:t>次模擬考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25/</w:t>
            </w:r>
            <w:r w:rsidRPr="00650D71">
              <w:rPr>
                <w:rFonts w:hint="eastAsia"/>
                <w:sz w:val="16"/>
                <w:szCs w:val="18"/>
              </w:rPr>
              <w:t>行憲紀念日放假。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51BB374" w14:textId="540E16DB" w:rsidR="00A070C4" w:rsidRDefault="00A070C4" w:rsidP="00A070C4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 w:hint="eastAsia"/>
                <w:sz w:val="20"/>
              </w:rPr>
              <w:t>創意</w:t>
            </w:r>
            <w:r w:rsidRPr="00C367D0">
              <w:rPr>
                <w:rFonts w:ascii="標楷體" w:eastAsia="標楷體" w:hAnsi="標楷體" w:cs="Arial"/>
                <w:sz w:val="20"/>
              </w:rPr>
              <w:t>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策略簡介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C01653" w14:textId="4E43F172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E2535EE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492EC1D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70C4" w14:paraId="5B3BEB50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AB7291" w14:textId="77777777" w:rsidR="00A070C4" w:rsidRDefault="00A070C4" w:rsidP="00A070C4">
            <w:pPr>
              <w:ind w:left="60" w:right="60"/>
              <w:jc w:val="center"/>
            </w:pPr>
            <w:r>
              <w:rPr>
                <w:rFonts w:ascii="Arial" w:hAnsi="Arial" w:cs="Arial"/>
              </w:rPr>
              <w:t>18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56F108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7E6976E6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036232" w14:textId="77777777" w:rsidR="00A070C4" w:rsidRPr="00650D71" w:rsidRDefault="00A070C4" w:rsidP="00A070C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29-1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13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(1/1</w:t>
            </w:r>
            <w:r w:rsidRPr="00650D71">
              <w:rPr>
                <w:rFonts w:hint="eastAsia"/>
                <w:sz w:val="16"/>
                <w:szCs w:val="18"/>
              </w:rPr>
              <w:t>放假另以補課處理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1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元旦</w:t>
            </w:r>
            <w:r w:rsidRPr="00650D71">
              <w:rPr>
                <w:rFonts w:hint="eastAsia"/>
                <w:sz w:val="16"/>
                <w:szCs w:val="18"/>
              </w:rPr>
              <w:t>放</w:t>
            </w:r>
            <w:r w:rsidRPr="00650D71">
              <w:rPr>
                <w:sz w:val="16"/>
                <w:szCs w:val="18"/>
              </w:rPr>
              <w:t>假。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DAEFC2" w14:textId="3B8FB5C3" w:rsidR="00A070C4" w:rsidRDefault="00A070C4" w:rsidP="00A070C4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 w:hint="eastAsia"/>
                <w:sz w:val="20"/>
              </w:rPr>
              <w:t>創意</w:t>
            </w:r>
            <w:r w:rsidRPr="00C367D0">
              <w:rPr>
                <w:rFonts w:ascii="標楷體" w:eastAsia="標楷體" w:hAnsi="標楷體" w:cs="Arial"/>
                <w:sz w:val="20"/>
              </w:rPr>
              <w:t>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案例（一）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D2CA5E9" w14:textId="50BE6668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E5E3F1" w14:textId="1F9275D0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7266579C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70C4" w14:paraId="33ECCFFD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4BF4EC8" w14:textId="77777777" w:rsidR="00A070C4" w:rsidRDefault="00A070C4" w:rsidP="00A070C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19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3E05A7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5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86BBDF3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9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62C46D" w14:textId="77777777" w:rsidR="00A070C4" w:rsidRPr="00650D71" w:rsidRDefault="00A070C4" w:rsidP="00A070C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rFonts w:hint="eastAsia"/>
                <w:sz w:val="16"/>
                <w:szCs w:val="18"/>
              </w:rPr>
              <w:t>5-8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輔導課補救教學</w:t>
            </w:r>
            <w:r w:rsidRPr="00650D71">
              <w:rPr>
                <w:rFonts w:hint="eastAsia"/>
                <w:sz w:val="16"/>
                <w:szCs w:val="18"/>
              </w:rPr>
              <w:t>14</w:t>
            </w:r>
            <w:r w:rsidRPr="00650D71">
              <w:rPr>
                <w:sz w:val="16"/>
                <w:szCs w:val="18"/>
              </w:rPr>
              <w:t>(</w:t>
            </w:r>
            <w:r w:rsidRPr="00650D71">
              <w:rPr>
                <w:sz w:val="16"/>
                <w:szCs w:val="18"/>
              </w:rPr>
              <w:t>參加班級</w:t>
            </w:r>
            <w:r w:rsidRPr="00650D71">
              <w:rPr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168FCC" w14:textId="133CCA64" w:rsidR="00A070C4" w:rsidRDefault="00A070C4" w:rsidP="00A070C4">
            <w:pPr>
              <w:snapToGrid w:val="0"/>
              <w:spacing w:line="220" w:lineRule="exact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 w:hint="eastAsia"/>
                <w:sz w:val="20"/>
              </w:rPr>
              <w:t>創意</w:t>
            </w:r>
            <w:r w:rsidRPr="00C367D0">
              <w:rPr>
                <w:rFonts w:ascii="標楷體" w:eastAsia="標楷體" w:hAnsi="標楷體" w:cs="Arial"/>
                <w:sz w:val="20"/>
              </w:rPr>
              <w:t>行銷</w:t>
            </w:r>
            <w:r w:rsidRPr="00C367D0">
              <w:rPr>
                <w:rFonts w:ascii="標楷體" w:eastAsia="標楷體" w:hAnsi="標楷體" w:cs="Arial" w:hint="eastAsia"/>
                <w:sz w:val="20"/>
              </w:rPr>
              <w:t>案例（二）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9744DF" w14:textId="5B1D0882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3A0EF5" w14:textId="336B8650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185C9C81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70C4" w14:paraId="2397A688" w14:textId="77777777" w:rsidTr="00212FD7">
        <w:trPr>
          <w:cantSplit/>
          <w:trHeight w:val="384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EF3EF8F" w14:textId="77777777" w:rsidR="00A070C4" w:rsidRDefault="00A070C4" w:rsidP="00A070C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20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F3A01D7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12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3F65541F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</w:rPr>
              <w:t>6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D58F9E3" w14:textId="77777777" w:rsidR="00A070C4" w:rsidRPr="00650D71" w:rsidRDefault="00A070C4" w:rsidP="00A070C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 w:rsidRPr="00650D71">
              <w:rPr>
                <w:sz w:val="16"/>
                <w:szCs w:val="18"/>
              </w:rPr>
              <w:t>1</w:t>
            </w:r>
            <w:r w:rsidRPr="00650D71">
              <w:rPr>
                <w:rFonts w:hint="eastAsia"/>
                <w:sz w:val="16"/>
                <w:szCs w:val="18"/>
              </w:rPr>
              <w:t>5-16</w:t>
            </w:r>
            <w:r w:rsidRPr="00650D71">
              <w:rPr>
                <w:sz w:val="16"/>
                <w:szCs w:val="18"/>
              </w:rPr>
              <w:t>/</w:t>
            </w:r>
            <w:r w:rsidRPr="00650D71">
              <w:rPr>
                <w:sz w:val="16"/>
                <w:szCs w:val="18"/>
              </w:rPr>
              <w:t>期末考。</w:t>
            </w:r>
            <w:r w:rsidRPr="00650D71">
              <w:rPr>
                <w:rFonts w:hint="eastAsia"/>
                <w:sz w:val="16"/>
                <w:szCs w:val="18"/>
              </w:rPr>
              <w:t>17-19/</w:t>
            </w:r>
            <w:r>
              <w:rPr>
                <w:rFonts w:hint="eastAsia"/>
                <w:sz w:val="16"/>
                <w:szCs w:val="18"/>
              </w:rPr>
              <w:t>大學學測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773E06" w14:textId="5AD77AF8" w:rsidR="00A070C4" w:rsidRDefault="00A070C4" w:rsidP="00A070C4">
            <w:pPr>
              <w:snapToGrid w:val="0"/>
              <w:spacing w:line="220" w:lineRule="exact"/>
              <w:jc w:val="center"/>
              <w:rPr>
                <w:rFonts w:ascii="Arial" w:eastAsia="標楷體" w:hAnsi="Arial" w:cs="Arial"/>
                <w:sz w:val="18"/>
                <w:szCs w:val="16"/>
              </w:rPr>
            </w:pPr>
            <w:r w:rsidRPr="00A06399">
              <w:rPr>
                <w:rFonts w:ascii="標楷體" w:eastAsia="標楷體" w:hAnsi="標楷體" w:cs="Arial"/>
                <w:b/>
                <w:bCs/>
                <w:szCs w:val="24"/>
              </w:rPr>
              <w:t>期末考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934DBC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1A122A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2737D29D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A070C4" w14:paraId="448AB9C0" w14:textId="77777777" w:rsidTr="007330BC">
        <w:trPr>
          <w:cantSplit/>
          <w:trHeight w:val="160"/>
        </w:trPr>
        <w:tc>
          <w:tcPr>
            <w:tcW w:w="456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DC6C8D" w14:textId="77777777" w:rsidR="00A070C4" w:rsidRDefault="00A070C4" w:rsidP="00A070C4">
            <w:pPr>
              <w:ind w:left="60" w:right="60"/>
              <w:jc w:val="center"/>
            </w:pPr>
            <w:r>
              <w:rPr>
                <w:rFonts w:ascii="Arial" w:hAnsi="Arial" w:cs="Arial" w:hint="eastAsia"/>
              </w:rPr>
              <w:t>21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23D1918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19</w:t>
            </w:r>
            <w:r w:rsidRPr="004F63DA">
              <w:rPr>
                <w:rFonts w:ascii="Arial" w:hAnsi="Arial" w:cs="Arial"/>
                <w:sz w:val="18"/>
                <w:szCs w:val="18"/>
              </w:rPr>
              <w:t>日起</w:t>
            </w:r>
          </w:p>
          <w:p w14:paraId="1CF86638" w14:textId="77777777" w:rsidR="00A070C4" w:rsidRPr="004F63DA" w:rsidRDefault="00A070C4" w:rsidP="00A070C4">
            <w:pPr>
              <w:snapToGrid w:val="0"/>
              <w:spacing w:line="240" w:lineRule="exact"/>
              <w:jc w:val="center"/>
            </w:pPr>
            <w:r w:rsidRPr="004F63DA">
              <w:rPr>
                <w:rFonts w:ascii="Arial" w:hAnsi="Arial" w:cs="Arial" w:hint="eastAsia"/>
                <w:sz w:val="18"/>
                <w:szCs w:val="18"/>
              </w:rPr>
              <w:t>1</w:t>
            </w:r>
            <w:r w:rsidRPr="004F63DA">
              <w:rPr>
                <w:rFonts w:ascii="Arial" w:hAnsi="Arial" w:cs="Arial"/>
                <w:sz w:val="18"/>
                <w:szCs w:val="18"/>
              </w:rPr>
              <w:t>月</w:t>
            </w:r>
            <w:r>
              <w:rPr>
                <w:rFonts w:ascii="Arial" w:hAnsi="Arial" w:cs="Arial" w:hint="eastAsia"/>
                <w:sz w:val="18"/>
                <w:szCs w:val="18"/>
              </w:rPr>
              <w:t>23</w:t>
            </w:r>
            <w:r w:rsidRPr="004F63DA">
              <w:rPr>
                <w:rFonts w:ascii="Arial" w:hAnsi="Arial" w:cs="Arial"/>
                <w:sz w:val="18"/>
                <w:szCs w:val="18"/>
              </w:rPr>
              <w:t>日止</w:t>
            </w:r>
          </w:p>
        </w:tc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76242D" w14:textId="77777777" w:rsidR="00A070C4" w:rsidRPr="00650D71" w:rsidRDefault="00A070C4" w:rsidP="00A070C4">
            <w:pPr>
              <w:snapToGrid w:val="0"/>
              <w:spacing w:line="180" w:lineRule="exact"/>
              <w:jc w:val="both"/>
              <w:rPr>
                <w:sz w:val="16"/>
                <w:szCs w:val="18"/>
              </w:rPr>
            </w:pPr>
            <w:r>
              <w:rPr>
                <w:rFonts w:hint="eastAsia"/>
                <w:sz w:val="16"/>
                <w:szCs w:val="18"/>
              </w:rPr>
              <w:t>19/</w:t>
            </w:r>
            <w:r>
              <w:rPr>
                <w:rFonts w:hint="eastAsia"/>
                <w:sz w:val="16"/>
                <w:szCs w:val="18"/>
              </w:rPr>
              <w:t>正常上課。</w:t>
            </w:r>
            <w:r w:rsidRPr="00650D71">
              <w:rPr>
                <w:rFonts w:hint="eastAsia"/>
                <w:sz w:val="16"/>
                <w:szCs w:val="18"/>
              </w:rPr>
              <w:t>20/</w:t>
            </w:r>
            <w:r w:rsidRPr="00650D71">
              <w:rPr>
                <w:rFonts w:hint="eastAsia"/>
                <w:sz w:val="16"/>
                <w:szCs w:val="18"/>
              </w:rPr>
              <w:t>第一學期</w:t>
            </w:r>
            <w:r w:rsidRPr="00650D71">
              <w:rPr>
                <w:sz w:val="16"/>
                <w:szCs w:val="18"/>
              </w:rPr>
              <w:t>休業式。</w:t>
            </w:r>
            <w:r w:rsidRPr="00650D71">
              <w:rPr>
                <w:rFonts w:hint="eastAsia"/>
                <w:sz w:val="16"/>
                <w:szCs w:val="18"/>
              </w:rPr>
              <w:t>21/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2/11)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 w:rsidRPr="00650D71">
              <w:rPr>
                <w:rFonts w:hint="eastAsia"/>
                <w:sz w:val="16"/>
                <w:szCs w:val="18"/>
              </w:rPr>
              <w:t>22/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 w:rsidRPr="00650D71">
              <w:rPr>
                <w:rFonts w:hint="eastAsia"/>
                <w:sz w:val="16"/>
                <w:szCs w:val="18"/>
              </w:rPr>
              <w:t>2/12)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23/</w:t>
            </w:r>
            <w:r w:rsidRPr="00650D71">
              <w:rPr>
                <w:rFonts w:hint="eastAsia"/>
                <w:sz w:val="16"/>
                <w:szCs w:val="18"/>
              </w:rPr>
              <w:t>補行上課</w:t>
            </w:r>
            <w:r w:rsidRPr="00650D71">
              <w:rPr>
                <w:rFonts w:hint="eastAsia"/>
                <w:sz w:val="16"/>
                <w:szCs w:val="18"/>
              </w:rPr>
              <w:t>(</w:t>
            </w:r>
            <w:r w:rsidRPr="00650D71">
              <w:rPr>
                <w:rFonts w:hint="eastAsia"/>
                <w:sz w:val="16"/>
                <w:szCs w:val="18"/>
              </w:rPr>
              <w:t>補</w:t>
            </w:r>
            <w:r>
              <w:rPr>
                <w:rFonts w:hint="eastAsia"/>
                <w:sz w:val="16"/>
                <w:szCs w:val="18"/>
              </w:rPr>
              <w:t>2/13</w:t>
            </w:r>
            <w:r w:rsidRPr="00650D71">
              <w:rPr>
                <w:rFonts w:hint="eastAsia"/>
                <w:sz w:val="16"/>
                <w:szCs w:val="18"/>
              </w:rPr>
              <w:t>)</w:t>
            </w:r>
            <w:r w:rsidRPr="00650D71">
              <w:rPr>
                <w:rFonts w:hint="eastAsia"/>
                <w:sz w:val="16"/>
                <w:szCs w:val="18"/>
              </w:rPr>
              <w:t>。</w:t>
            </w:r>
            <w:r>
              <w:rPr>
                <w:rFonts w:hint="eastAsia"/>
                <w:sz w:val="16"/>
                <w:szCs w:val="18"/>
              </w:rPr>
              <w:t>24/</w:t>
            </w:r>
            <w:r>
              <w:rPr>
                <w:rFonts w:hint="eastAsia"/>
                <w:sz w:val="16"/>
                <w:szCs w:val="18"/>
              </w:rPr>
              <w:t>寒假開始。</w:t>
            </w:r>
          </w:p>
        </w:tc>
        <w:tc>
          <w:tcPr>
            <w:tcW w:w="2139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14:paraId="4F567DCE" w14:textId="34FFCFFF" w:rsidR="00A070C4" w:rsidRDefault="00A070C4" w:rsidP="00A070C4">
            <w:pPr>
              <w:ind w:left="362" w:hanging="362"/>
              <w:rPr>
                <w:rFonts w:ascii="Arial" w:eastAsia="標楷體" w:hAnsi="Arial" w:cs="Arial"/>
                <w:sz w:val="18"/>
                <w:szCs w:val="16"/>
              </w:rPr>
            </w:pPr>
            <w:r w:rsidRPr="00C367D0">
              <w:rPr>
                <w:rFonts w:ascii="標楷體" w:eastAsia="標楷體" w:hAnsi="標楷體" w:cs="Arial"/>
                <w:sz w:val="20"/>
              </w:rPr>
              <w:t>成果</w:t>
            </w:r>
            <w:r>
              <w:rPr>
                <w:rFonts w:ascii="標楷體" w:eastAsia="標楷體" w:hAnsi="標楷體" w:cs="Arial" w:hint="eastAsia"/>
                <w:sz w:val="20"/>
              </w:rPr>
              <w:t>心得報告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252F2A" w14:textId="5D818D0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  <w:sz w:val="18"/>
              </w:rPr>
            </w:pPr>
          </w:p>
        </w:tc>
        <w:tc>
          <w:tcPr>
            <w:tcW w:w="17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8F2FB4" w14:textId="3F0C7F6F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  <w:tc>
          <w:tcPr>
            <w:tcW w:w="1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000000"/>
            </w:tcBorders>
            <w:vAlign w:val="center"/>
          </w:tcPr>
          <w:p w14:paraId="4D25F73D" w14:textId="77777777" w:rsidR="00A070C4" w:rsidRDefault="00A070C4" w:rsidP="00A070C4">
            <w:pPr>
              <w:snapToGrid w:val="0"/>
              <w:spacing w:line="220" w:lineRule="exact"/>
              <w:ind w:left="60" w:right="60"/>
              <w:jc w:val="center"/>
              <w:rPr>
                <w:rFonts w:ascii="Arial" w:eastAsia="標楷體" w:hAnsi="Arial" w:cs="Arial"/>
              </w:rPr>
            </w:pPr>
          </w:p>
        </w:tc>
      </w:tr>
      <w:tr w:rsidR="00FF07BF" w14:paraId="2965FAA1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04C562" w14:textId="77777777" w:rsidR="00FF07BF" w:rsidRPr="00C10D09" w:rsidRDefault="00FF07BF" w:rsidP="00FF07BF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教學要求</w:t>
            </w:r>
          </w:p>
        </w:tc>
        <w:tc>
          <w:tcPr>
            <w:tcW w:w="8980" w:type="dxa"/>
            <w:gridSpan w:val="8"/>
            <w:tcBorders>
              <w:top w:val="single" w:sz="12" w:space="0" w:color="000000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6714F0C7" w14:textId="5FCAEB7F" w:rsidR="00FF07BF" w:rsidRDefault="00FF07BF" w:rsidP="00FF07BF">
            <w:pPr>
              <w:snapToGrid w:val="0"/>
              <w:spacing w:line="240" w:lineRule="exact"/>
              <w:ind w:left="62" w:right="62"/>
              <w:jc w:val="both"/>
            </w:pPr>
            <w:r w:rsidRPr="005A5845">
              <w:rPr>
                <w:rFonts w:ascii="標楷體" w:eastAsia="標楷體" w:hAnsi="標楷體" w:hint="eastAsia"/>
                <w:szCs w:val="24"/>
              </w:rPr>
              <w:t>上課認真學習，積極蒐集資料製作個案簡報</w:t>
            </w:r>
          </w:p>
        </w:tc>
      </w:tr>
      <w:tr w:rsidR="00FF07BF" w14:paraId="7F7E9AC9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4CC163" w14:textId="77777777" w:rsidR="00FF07BF" w:rsidRPr="00C10D09" w:rsidRDefault="00FF07BF" w:rsidP="00FF07BF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lastRenderedPageBreak/>
              <w:t>評量方法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43A3D712" w14:textId="0D183BD2" w:rsidR="00FF07BF" w:rsidRDefault="00FF07BF" w:rsidP="00FF07BF">
            <w:pPr>
              <w:snapToGrid w:val="0"/>
              <w:spacing w:line="240" w:lineRule="exact"/>
              <w:ind w:left="62" w:right="62"/>
              <w:jc w:val="both"/>
            </w:pPr>
            <w:r>
              <w:rPr>
                <w:rFonts w:ascii="標楷體" w:eastAsia="標楷體" w:hAnsi="標楷體" w:hint="eastAsia"/>
                <w:szCs w:val="24"/>
              </w:rPr>
              <w:t>平時學習態度、學習單、成果心得報告</w:t>
            </w:r>
          </w:p>
        </w:tc>
      </w:tr>
      <w:tr w:rsidR="00FF07BF" w14:paraId="1D4E662C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051BA3" w14:textId="77777777" w:rsidR="00FF07BF" w:rsidRPr="00C10D09" w:rsidRDefault="00FF07BF" w:rsidP="00FF07BF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成績計算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14:paraId="5A02178D" w14:textId="49BECDA9" w:rsidR="00FF07BF" w:rsidRDefault="00FF07BF" w:rsidP="00FF07BF">
            <w:pPr>
              <w:snapToGrid w:val="0"/>
              <w:spacing w:line="240" w:lineRule="exact"/>
              <w:ind w:left="62" w:right="62"/>
              <w:jc w:val="both"/>
            </w:pPr>
            <w:r w:rsidRPr="005A5845">
              <w:rPr>
                <w:rFonts w:ascii="標楷體" w:eastAsia="標楷體" w:hAnsi="標楷體" w:hint="eastAsia"/>
                <w:szCs w:val="24"/>
              </w:rPr>
              <w:t>平時</w:t>
            </w:r>
            <w:r>
              <w:rPr>
                <w:rFonts w:ascii="標楷體" w:eastAsia="標楷體" w:hAnsi="標楷體" w:hint="eastAsia"/>
                <w:szCs w:val="24"/>
              </w:rPr>
              <w:t>學習態度35%、學習單3</w:t>
            </w:r>
            <w:r w:rsidRPr="005A5845">
              <w:rPr>
                <w:rFonts w:ascii="標楷體" w:eastAsia="標楷體" w:hAnsi="標楷體" w:hint="eastAsia"/>
                <w:szCs w:val="24"/>
              </w:rPr>
              <w:t>5％，</w:t>
            </w:r>
            <w:r>
              <w:rPr>
                <w:rFonts w:ascii="標楷體" w:eastAsia="標楷體" w:hAnsi="標楷體" w:hint="eastAsia"/>
                <w:szCs w:val="24"/>
              </w:rPr>
              <w:t>成果心得報告3</w:t>
            </w:r>
            <w:r w:rsidRPr="005A5845">
              <w:rPr>
                <w:rFonts w:ascii="標楷體" w:eastAsia="標楷體" w:hAnsi="標楷體" w:hint="eastAsia"/>
                <w:szCs w:val="24"/>
              </w:rPr>
              <w:t>0％</w:t>
            </w:r>
          </w:p>
        </w:tc>
      </w:tr>
      <w:tr w:rsidR="00FF07BF" w14:paraId="1038C583" w14:textId="77777777" w:rsidTr="0065644E">
        <w:trPr>
          <w:cantSplit/>
          <w:trHeight w:val="403"/>
        </w:trPr>
        <w:tc>
          <w:tcPr>
            <w:tcW w:w="1597" w:type="dxa"/>
            <w:gridSpan w:val="2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14:paraId="63B279AD" w14:textId="77777777" w:rsidR="00FF07BF" w:rsidRPr="00C10D09" w:rsidRDefault="00FF07BF" w:rsidP="00FF07BF">
            <w:pPr>
              <w:spacing w:line="240" w:lineRule="exact"/>
              <w:ind w:left="62" w:right="62"/>
              <w:jc w:val="distribute"/>
              <w:rPr>
                <w:rFonts w:ascii="標楷體" w:eastAsia="標楷體" w:hAnsi="標楷體"/>
              </w:rPr>
            </w:pPr>
            <w:r w:rsidRPr="00C10D09">
              <w:rPr>
                <w:rFonts w:ascii="標楷體" w:eastAsia="標楷體" w:hAnsi="標楷體" w:hint="eastAsia"/>
              </w:rPr>
              <w:t>親師配合</w:t>
            </w:r>
          </w:p>
        </w:tc>
        <w:tc>
          <w:tcPr>
            <w:tcW w:w="8980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50F2DDEE" w14:textId="58B34A03" w:rsidR="00FF07BF" w:rsidRDefault="00FF07BF" w:rsidP="00FF07BF">
            <w:pPr>
              <w:snapToGrid w:val="0"/>
              <w:spacing w:line="240" w:lineRule="exact"/>
              <w:ind w:left="62" w:right="62"/>
              <w:jc w:val="both"/>
            </w:pPr>
            <w:r w:rsidRPr="005A5845">
              <w:rPr>
                <w:rFonts w:ascii="標楷體" w:eastAsia="標楷體" w:hAnsi="標楷體" w:hint="eastAsia"/>
                <w:szCs w:val="24"/>
              </w:rPr>
              <w:t>協助督導完成指定</w:t>
            </w:r>
            <w:r>
              <w:rPr>
                <w:rFonts w:ascii="標楷體" w:eastAsia="標楷體" w:hAnsi="標楷體" w:hint="eastAsia"/>
                <w:szCs w:val="24"/>
              </w:rPr>
              <w:t>學習單作業</w:t>
            </w:r>
          </w:p>
        </w:tc>
      </w:tr>
    </w:tbl>
    <w:p w14:paraId="6CFDE218" w14:textId="77777777" w:rsidR="00696C6F" w:rsidRDefault="00696C6F">
      <w:pPr>
        <w:jc w:val="both"/>
      </w:pPr>
    </w:p>
    <w:sectPr w:rsidR="00696C6F" w:rsidSect="00F10555">
      <w:pgSz w:w="11906" w:h="16838" w:code="9"/>
      <w:pgMar w:top="340" w:right="1134" w:bottom="340" w:left="851" w:header="720" w:footer="720" w:gutter="0"/>
      <w:cols w:space="720"/>
      <w:docGrid w:linePitch="387" w:charSpace="-57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466ADA" w14:textId="77777777" w:rsidR="00434EA6" w:rsidRDefault="00434EA6" w:rsidP="001B1B50">
      <w:r>
        <w:separator/>
      </w:r>
    </w:p>
  </w:endnote>
  <w:endnote w:type="continuationSeparator" w:id="0">
    <w:p w14:paraId="5CAA43E8" w14:textId="77777777" w:rsidR="00434EA6" w:rsidRDefault="00434EA6" w:rsidP="001B1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圓體 Std W7">
    <w:altName w:val="微軟正黑體"/>
    <w:panose1 w:val="020F0700000000000000"/>
    <w:charset w:val="88"/>
    <w:family w:val="swiss"/>
    <w:notTrueType/>
    <w:pitch w:val="variable"/>
    <w:sig w:usb0="A00002FF" w:usb1="3ACFFDF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7893BB" w14:textId="77777777" w:rsidR="00434EA6" w:rsidRDefault="00434EA6" w:rsidP="001B1B50">
      <w:r>
        <w:separator/>
      </w:r>
    </w:p>
  </w:footnote>
  <w:footnote w:type="continuationSeparator" w:id="0">
    <w:p w14:paraId="23BBCE69" w14:textId="77777777" w:rsidR="00434EA6" w:rsidRDefault="00434EA6" w:rsidP="001B1B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0AA"/>
    <w:rsid w:val="0000055B"/>
    <w:rsid w:val="00002B1E"/>
    <w:rsid w:val="00036ACC"/>
    <w:rsid w:val="000571D8"/>
    <w:rsid w:val="00060BCB"/>
    <w:rsid w:val="0006503A"/>
    <w:rsid w:val="000944BF"/>
    <w:rsid w:val="000A2729"/>
    <w:rsid w:val="000A6193"/>
    <w:rsid w:val="000B20AA"/>
    <w:rsid w:val="000C277A"/>
    <w:rsid w:val="000E600D"/>
    <w:rsid w:val="000F5906"/>
    <w:rsid w:val="00102914"/>
    <w:rsid w:val="0010465B"/>
    <w:rsid w:val="00140F42"/>
    <w:rsid w:val="0014320C"/>
    <w:rsid w:val="00150633"/>
    <w:rsid w:val="00197961"/>
    <w:rsid w:val="001B1B50"/>
    <w:rsid w:val="001B52F4"/>
    <w:rsid w:val="001C5205"/>
    <w:rsid w:val="001D0333"/>
    <w:rsid w:val="001D6380"/>
    <w:rsid w:val="001E0975"/>
    <w:rsid w:val="001F335F"/>
    <w:rsid w:val="00212FD7"/>
    <w:rsid w:val="002348E5"/>
    <w:rsid w:val="00253B62"/>
    <w:rsid w:val="002563A9"/>
    <w:rsid w:val="00260B30"/>
    <w:rsid w:val="002A7485"/>
    <w:rsid w:val="002E1551"/>
    <w:rsid w:val="002E350A"/>
    <w:rsid w:val="00313387"/>
    <w:rsid w:val="00323CEA"/>
    <w:rsid w:val="0032759D"/>
    <w:rsid w:val="00365EF8"/>
    <w:rsid w:val="00376290"/>
    <w:rsid w:val="00391ECD"/>
    <w:rsid w:val="003F7B10"/>
    <w:rsid w:val="00415D0F"/>
    <w:rsid w:val="00434EA6"/>
    <w:rsid w:val="0043677D"/>
    <w:rsid w:val="00442741"/>
    <w:rsid w:val="00451589"/>
    <w:rsid w:val="004539DC"/>
    <w:rsid w:val="0048265E"/>
    <w:rsid w:val="004944CD"/>
    <w:rsid w:val="004A45DE"/>
    <w:rsid w:val="004A595A"/>
    <w:rsid w:val="004B2D04"/>
    <w:rsid w:val="004C72B8"/>
    <w:rsid w:val="004F63DA"/>
    <w:rsid w:val="005155BA"/>
    <w:rsid w:val="005502F3"/>
    <w:rsid w:val="00567DC8"/>
    <w:rsid w:val="00576715"/>
    <w:rsid w:val="00580065"/>
    <w:rsid w:val="005905CB"/>
    <w:rsid w:val="0059527A"/>
    <w:rsid w:val="00597F0F"/>
    <w:rsid w:val="005A0FF1"/>
    <w:rsid w:val="005B4574"/>
    <w:rsid w:val="005D1DC3"/>
    <w:rsid w:val="005D4499"/>
    <w:rsid w:val="005F4E82"/>
    <w:rsid w:val="006139DE"/>
    <w:rsid w:val="00620012"/>
    <w:rsid w:val="00644E0C"/>
    <w:rsid w:val="00645E2E"/>
    <w:rsid w:val="00650D71"/>
    <w:rsid w:val="006544E6"/>
    <w:rsid w:val="006556F6"/>
    <w:rsid w:val="0065644E"/>
    <w:rsid w:val="00657239"/>
    <w:rsid w:val="00660408"/>
    <w:rsid w:val="00696C6F"/>
    <w:rsid w:val="006C0C0F"/>
    <w:rsid w:val="0071437F"/>
    <w:rsid w:val="007330BC"/>
    <w:rsid w:val="00741D67"/>
    <w:rsid w:val="00744C8F"/>
    <w:rsid w:val="00756473"/>
    <w:rsid w:val="00761A6E"/>
    <w:rsid w:val="00766183"/>
    <w:rsid w:val="00770004"/>
    <w:rsid w:val="007740ED"/>
    <w:rsid w:val="007803D6"/>
    <w:rsid w:val="00791324"/>
    <w:rsid w:val="0079145F"/>
    <w:rsid w:val="0079588B"/>
    <w:rsid w:val="00797569"/>
    <w:rsid w:val="007A3DA6"/>
    <w:rsid w:val="007B3B5D"/>
    <w:rsid w:val="007C100D"/>
    <w:rsid w:val="007D21BB"/>
    <w:rsid w:val="00863EA3"/>
    <w:rsid w:val="00866EAB"/>
    <w:rsid w:val="008A61D6"/>
    <w:rsid w:val="008A6F4B"/>
    <w:rsid w:val="008A7EF0"/>
    <w:rsid w:val="008C6613"/>
    <w:rsid w:val="00944591"/>
    <w:rsid w:val="0095270B"/>
    <w:rsid w:val="00964C76"/>
    <w:rsid w:val="0098661E"/>
    <w:rsid w:val="009E2C53"/>
    <w:rsid w:val="009F1216"/>
    <w:rsid w:val="009F24EF"/>
    <w:rsid w:val="009F585C"/>
    <w:rsid w:val="00A070C4"/>
    <w:rsid w:val="00A07143"/>
    <w:rsid w:val="00A17841"/>
    <w:rsid w:val="00A415A7"/>
    <w:rsid w:val="00A62B32"/>
    <w:rsid w:val="00A7781C"/>
    <w:rsid w:val="00A82F5F"/>
    <w:rsid w:val="00A839CA"/>
    <w:rsid w:val="00A877B1"/>
    <w:rsid w:val="00A948B1"/>
    <w:rsid w:val="00AD1597"/>
    <w:rsid w:val="00B007D5"/>
    <w:rsid w:val="00B0386C"/>
    <w:rsid w:val="00B206EB"/>
    <w:rsid w:val="00B343AA"/>
    <w:rsid w:val="00BA7C22"/>
    <w:rsid w:val="00BC5FF6"/>
    <w:rsid w:val="00BE43F7"/>
    <w:rsid w:val="00BF3676"/>
    <w:rsid w:val="00BF6AEA"/>
    <w:rsid w:val="00BF72D2"/>
    <w:rsid w:val="00C153A0"/>
    <w:rsid w:val="00C25A64"/>
    <w:rsid w:val="00C6197A"/>
    <w:rsid w:val="00C6310C"/>
    <w:rsid w:val="00C733B0"/>
    <w:rsid w:val="00CC154E"/>
    <w:rsid w:val="00CC41E3"/>
    <w:rsid w:val="00CD39DA"/>
    <w:rsid w:val="00D0689E"/>
    <w:rsid w:val="00D204E5"/>
    <w:rsid w:val="00D24823"/>
    <w:rsid w:val="00D26FB9"/>
    <w:rsid w:val="00D32C7B"/>
    <w:rsid w:val="00D356DC"/>
    <w:rsid w:val="00D36453"/>
    <w:rsid w:val="00D37D3A"/>
    <w:rsid w:val="00D4159B"/>
    <w:rsid w:val="00D47A14"/>
    <w:rsid w:val="00D55D87"/>
    <w:rsid w:val="00D574B3"/>
    <w:rsid w:val="00D616CA"/>
    <w:rsid w:val="00D85959"/>
    <w:rsid w:val="00DA55F6"/>
    <w:rsid w:val="00DD0086"/>
    <w:rsid w:val="00DF683B"/>
    <w:rsid w:val="00E22B6E"/>
    <w:rsid w:val="00E5148E"/>
    <w:rsid w:val="00E73095"/>
    <w:rsid w:val="00E80E87"/>
    <w:rsid w:val="00E9748C"/>
    <w:rsid w:val="00E97AA6"/>
    <w:rsid w:val="00EC5768"/>
    <w:rsid w:val="00F10555"/>
    <w:rsid w:val="00F163D5"/>
    <w:rsid w:val="00F92567"/>
    <w:rsid w:val="00FE1DAF"/>
    <w:rsid w:val="00FE3C9A"/>
    <w:rsid w:val="00FF07BF"/>
    <w:rsid w:val="00FF14E6"/>
    <w:rsid w:val="00FF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EAE156E"/>
  <w15:chartTrackingRefBased/>
  <w15:docId w15:val="{0958A582-B000-4B24-A106-C68CF5985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270B"/>
    <w:pPr>
      <w:widowControl w:val="0"/>
      <w:suppressAutoHyphens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3">
    <w:name w:val="頁首 字元"/>
    <w:rPr>
      <w:kern w:val="2"/>
    </w:rPr>
  </w:style>
  <w:style w:type="character" w:customStyle="1" w:styleId="a4">
    <w:name w:val="頁尾 字元"/>
    <w:rPr>
      <w:kern w:val="2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微軟正黑體" w:hAnsi="Liberation Sans" w:cs="Arial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customStyle="1" w:styleId="a9">
    <w:name w:val="索引"/>
    <w:basedOn w:val="a"/>
    <w:pPr>
      <w:suppressLineNumbers/>
    </w:pPr>
    <w:rPr>
      <w:rFonts w:cs="Arial"/>
    </w:rPr>
  </w:style>
  <w:style w:type="paragraph" w:styleId="aa">
    <w:name w:val="Balloon Text"/>
    <w:basedOn w:val="a"/>
    <w:rPr>
      <w:rFonts w:ascii="Arial" w:hAnsi="Arial" w:cs="Arial"/>
      <w:sz w:val="18"/>
      <w:szCs w:val="18"/>
    </w:rPr>
  </w:style>
  <w:style w:type="paragraph" w:customStyle="1" w:styleId="ab">
    <w:name w:val="頁首與頁尾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d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customStyle="1" w:styleId="ae">
    <w:name w:val="表格內容"/>
    <w:basedOn w:val="a"/>
    <w:pPr>
      <w:suppressLineNumbers/>
    </w:pPr>
  </w:style>
  <w:style w:type="paragraph" w:customStyle="1" w:styleId="af">
    <w:name w:val="表格標題"/>
    <w:basedOn w:val="ae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1555</Characters>
  <Application>Microsoft Office Word</Application>
  <DocSecurity>0</DocSecurity>
  <Lines>12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112-1教學活動計畫</dc:title>
  <dc:subject/>
  <dc:creator>ssvs</dc:creator>
  <cp:keywords/>
  <cp:lastModifiedBy>陳老師</cp:lastModifiedBy>
  <cp:revision>3</cp:revision>
  <cp:lastPrinted>1899-12-31T16:00:00Z</cp:lastPrinted>
  <dcterms:created xsi:type="dcterms:W3CDTF">2025-09-05T07:24:00Z</dcterms:created>
  <dcterms:modified xsi:type="dcterms:W3CDTF">2025-09-05T07:24:00Z</dcterms:modified>
</cp:coreProperties>
</file>